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F07F" w14:textId="77777777" w:rsidR="009B52A8" w:rsidRDefault="00C60A1C" w:rsidP="009B52A8">
      <w:pPr>
        <w:spacing w:after="0"/>
        <w:jc w:val="center"/>
        <w:rPr>
          <w:b/>
        </w:rPr>
      </w:pPr>
      <w:r>
        <w:rPr>
          <w:b/>
        </w:rPr>
        <w:t xml:space="preserve">SOLICITUD PREVIA DE </w:t>
      </w:r>
      <w:r w:rsidR="002168D0">
        <w:rPr>
          <w:b/>
        </w:rPr>
        <w:t xml:space="preserve">AUTORIZACIÓN DE </w:t>
      </w:r>
      <w:r w:rsidR="009B52A8" w:rsidRPr="009B52A8">
        <w:rPr>
          <w:b/>
        </w:rPr>
        <w:t xml:space="preserve">PAGO </w:t>
      </w:r>
      <w:r w:rsidR="00073655">
        <w:rPr>
          <w:b/>
        </w:rPr>
        <w:t>POR PERSONAL DE LA UV</w:t>
      </w:r>
    </w:p>
    <w:p w14:paraId="3655D8F5" w14:textId="6586CD04" w:rsidR="002168D0" w:rsidRDefault="002168D0" w:rsidP="009B52A8">
      <w:pPr>
        <w:spacing w:after="0"/>
        <w:jc w:val="center"/>
        <w:rPr>
          <w:b/>
        </w:rPr>
      </w:pPr>
      <w:r>
        <w:rPr>
          <w:b/>
        </w:rPr>
        <w:t xml:space="preserve">DE GASTO </w:t>
      </w:r>
      <w:r w:rsidR="00AF3497">
        <w:rPr>
          <w:b/>
        </w:rPr>
        <w:t xml:space="preserve">IGUAL O </w:t>
      </w:r>
      <w:r>
        <w:rPr>
          <w:b/>
        </w:rPr>
        <w:t xml:space="preserve">MAYOR A </w:t>
      </w:r>
      <w:r w:rsidR="00407D37">
        <w:rPr>
          <w:b/>
        </w:rPr>
        <w:t>3</w:t>
      </w:r>
      <w:r>
        <w:rPr>
          <w:b/>
        </w:rPr>
        <w:t>00 € SIN IVA</w:t>
      </w:r>
    </w:p>
    <w:p w14:paraId="1670F7EA" w14:textId="77777777" w:rsidR="009B52A8" w:rsidRDefault="009B52A8" w:rsidP="009B52A8">
      <w:pPr>
        <w:spacing w:after="0" w:line="240" w:lineRule="auto"/>
      </w:pPr>
    </w:p>
    <w:p w14:paraId="06E38C60" w14:textId="77777777" w:rsidR="009B52A8" w:rsidRPr="00E75E21" w:rsidRDefault="009B52A8" w:rsidP="00E75E21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>Don/Doña ___________________________________________________________________________</w:t>
      </w:r>
      <w:r w:rsidR="00E75E21">
        <w:rPr>
          <w:sz w:val="20"/>
        </w:rPr>
        <w:t>_____________</w:t>
      </w:r>
    </w:p>
    <w:p w14:paraId="628CF379" w14:textId="77777777" w:rsidR="009B52A8" w:rsidRPr="00E75E21" w:rsidRDefault="009B52A8" w:rsidP="00E75E21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>en calidad de responsable de la orgánica/específica/centro de coste _________</w:t>
      </w:r>
      <w:r w:rsidR="00E75E21">
        <w:rPr>
          <w:sz w:val="20"/>
        </w:rPr>
        <w:t>_____</w:t>
      </w:r>
      <w:r w:rsidRPr="00E75E21">
        <w:rPr>
          <w:sz w:val="20"/>
        </w:rPr>
        <w:t xml:space="preserve"> /____</w:t>
      </w:r>
      <w:r w:rsidR="00E75E21">
        <w:rPr>
          <w:sz w:val="20"/>
        </w:rPr>
        <w:t>___</w:t>
      </w:r>
      <w:r w:rsidRPr="00E75E21">
        <w:rPr>
          <w:sz w:val="20"/>
        </w:rPr>
        <w:t>____ / ___</w:t>
      </w:r>
      <w:r w:rsidR="00E75E21">
        <w:rPr>
          <w:sz w:val="20"/>
        </w:rPr>
        <w:t>_____</w:t>
      </w:r>
      <w:r w:rsidRPr="00E75E21">
        <w:rPr>
          <w:sz w:val="20"/>
        </w:rPr>
        <w:t>_____</w:t>
      </w:r>
    </w:p>
    <w:p w14:paraId="5465566D" w14:textId="77777777" w:rsidR="009B52A8" w:rsidRPr="00E75E21" w:rsidRDefault="009B52A8" w:rsidP="00E75E21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>adscrito</w:t>
      </w:r>
      <w:r w:rsidR="0085757B" w:rsidRPr="00E75E21">
        <w:rPr>
          <w:sz w:val="20"/>
        </w:rPr>
        <w:t>/a</w:t>
      </w:r>
      <w:r w:rsidRPr="00E75E21">
        <w:rPr>
          <w:sz w:val="20"/>
        </w:rPr>
        <w:t xml:space="preserve"> al Depart</w:t>
      </w:r>
      <w:r w:rsidR="00D61747">
        <w:rPr>
          <w:sz w:val="20"/>
        </w:rPr>
        <w:t>amento/Instituto/Servicio/Unidad</w:t>
      </w:r>
      <w:r w:rsidRPr="00E75E21">
        <w:rPr>
          <w:sz w:val="20"/>
        </w:rPr>
        <w:t xml:space="preserve"> ________________________________________</w:t>
      </w:r>
      <w:r w:rsidR="00E75E21">
        <w:rPr>
          <w:sz w:val="20"/>
        </w:rPr>
        <w:t>_____________</w:t>
      </w:r>
    </w:p>
    <w:p w14:paraId="4EB17BE6" w14:textId="77777777" w:rsidR="009B52A8" w:rsidRPr="00E75E21" w:rsidRDefault="009B52A8" w:rsidP="009B52A8">
      <w:pPr>
        <w:spacing w:before="120" w:after="0" w:line="240" w:lineRule="auto"/>
        <w:rPr>
          <w:sz w:val="20"/>
        </w:rPr>
      </w:pPr>
    </w:p>
    <w:p w14:paraId="09EAFA67" w14:textId="77777777" w:rsidR="00712E48" w:rsidRDefault="0099469C" w:rsidP="0071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567" w:hanging="141"/>
        <w:rPr>
          <w:b/>
          <w:sz w:val="20"/>
        </w:rPr>
      </w:pPr>
      <w:r w:rsidRPr="00312F77">
        <w:rPr>
          <w:b/>
          <w:sz w:val="20"/>
        </w:rPr>
        <w:t>EXPON</w:t>
      </w:r>
      <w:r w:rsidR="00312F77" w:rsidRPr="00312F77">
        <w:rPr>
          <w:b/>
          <w:sz w:val="20"/>
        </w:rPr>
        <w:t>GO</w:t>
      </w:r>
    </w:p>
    <w:p w14:paraId="1694FEB6" w14:textId="77777777" w:rsidR="00D85318" w:rsidRDefault="00F33D9C" w:rsidP="00D8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709" w:hanging="283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 w:rsidR="0099469C" w:rsidRPr="00F33D9C">
        <w:rPr>
          <w:sz w:val="20"/>
        </w:rPr>
        <w:t xml:space="preserve">Que es necesario realizar un gasto </w:t>
      </w:r>
      <w:r w:rsidR="00312F77">
        <w:rPr>
          <w:sz w:val="20"/>
        </w:rPr>
        <w:t>de __________ €</w:t>
      </w:r>
      <w:r w:rsidR="0099469C" w:rsidRPr="00F33D9C">
        <w:rPr>
          <w:sz w:val="20"/>
        </w:rPr>
        <w:t>, con pago previo o inmediato a la realización de la adquisición o prestación del servicio</w:t>
      </w:r>
      <w:r w:rsidRPr="00F33D9C">
        <w:rPr>
          <w:sz w:val="20"/>
        </w:rPr>
        <w:t xml:space="preserve"> por razón de _________</w:t>
      </w:r>
      <w:r w:rsidR="00312F77">
        <w:rPr>
          <w:sz w:val="20"/>
        </w:rPr>
        <w:t>________________________________________</w:t>
      </w:r>
      <w:r w:rsidR="00712E48">
        <w:rPr>
          <w:sz w:val="20"/>
        </w:rPr>
        <w:t>__________      __________________________________________________________________________________________</w:t>
      </w:r>
    </w:p>
    <w:p w14:paraId="6CFC55EB" w14:textId="77777777" w:rsidR="00D85318" w:rsidRDefault="00F33D9C" w:rsidP="00D8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709" w:hanging="283"/>
        <w:rPr>
          <w:rFonts w:ascii="Calibri" w:hAnsi="Calibri" w:cs="Calibri"/>
          <w:sz w:val="20"/>
          <w:szCs w:val="20"/>
        </w:rPr>
      </w:pPr>
      <w:r>
        <w:rPr>
          <w:sz w:val="20"/>
        </w:rPr>
        <w:t>2</w:t>
      </w:r>
      <w:r w:rsidR="000E278A">
        <w:rPr>
          <w:sz w:val="20"/>
        </w:rPr>
        <w:t>.</w:t>
      </w:r>
      <w:r>
        <w:rPr>
          <w:sz w:val="20"/>
        </w:rPr>
        <w:tab/>
        <w:t>Se adjunta INFORME DE CONTRATO MENOR asentado en REGISTRO DE CONTRATOS MENORES</w:t>
      </w:r>
      <w:r w:rsidR="002168D0">
        <w:rPr>
          <w:sz w:val="20"/>
        </w:rPr>
        <w:t xml:space="preserve"> </w:t>
      </w:r>
      <w:r w:rsidR="00D85318">
        <w:rPr>
          <w:sz w:val="20"/>
        </w:rPr>
        <w:t>(</w:t>
      </w:r>
      <w:r w:rsidR="00D85318">
        <w:rPr>
          <w:rFonts w:ascii="Calibri" w:hAnsi="Calibri" w:cs="Calibri"/>
          <w:sz w:val="20"/>
          <w:szCs w:val="20"/>
        </w:rPr>
        <w:t>o memoria justificativa de la necesidad del gasto, en caso de que no se requiera el informe de contrato menor, de acuerdo con la Instrucción sobre contratos menores).</w:t>
      </w:r>
    </w:p>
    <w:p w14:paraId="2779155A" w14:textId="77777777" w:rsidR="00D85318" w:rsidRDefault="00AF3497" w:rsidP="00D85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709" w:hanging="283"/>
        <w:rPr>
          <w:sz w:val="20"/>
        </w:rPr>
      </w:pPr>
      <w:r w:rsidRPr="00712E48">
        <w:rPr>
          <w:sz w:val="20"/>
        </w:rPr>
        <w:t>3.</w:t>
      </w:r>
      <w:r w:rsidRPr="00712E48">
        <w:rPr>
          <w:sz w:val="20"/>
        </w:rPr>
        <w:tab/>
        <w:t xml:space="preserve">Se adjunta documento contable </w:t>
      </w:r>
      <w:r w:rsidR="00873293">
        <w:rPr>
          <w:sz w:val="20"/>
        </w:rPr>
        <w:t>A de reserva de crédito.</w:t>
      </w:r>
    </w:p>
    <w:p w14:paraId="6B34F6A2" w14:textId="77777777" w:rsidR="00F33D9C" w:rsidRDefault="00F33D9C" w:rsidP="00D85318">
      <w:pPr>
        <w:pStyle w:val="Prrafodelista"/>
        <w:spacing w:after="0" w:line="240" w:lineRule="auto"/>
        <w:ind w:left="709" w:hanging="425"/>
        <w:contextualSpacing w:val="0"/>
        <w:rPr>
          <w:sz w:val="20"/>
        </w:rPr>
      </w:pPr>
    </w:p>
    <w:p w14:paraId="69E695FE" w14:textId="77777777" w:rsidR="00F33D9C" w:rsidRPr="00312F77" w:rsidRDefault="00F33D9C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426"/>
        <w:rPr>
          <w:b/>
          <w:sz w:val="20"/>
        </w:rPr>
      </w:pPr>
      <w:r w:rsidRPr="00312F77">
        <w:rPr>
          <w:b/>
          <w:sz w:val="20"/>
        </w:rPr>
        <w:t>S</w:t>
      </w:r>
      <w:r w:rsidR="00312F77" w:rsidRPr="00312F77">
        <w:rPr>
          <w:b/>
          <w:sz w:val="20"/>
        </w:rPr>
        <w:t>OLICITO</w:t>
      </w:r>
    </w:p>
    <w:p w14:paraId="4E1515E7" w14:textId="77777777" w:rsidR="001B682A" w:rsidRDefault="00B92E54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>
        <w:rPr>
          <w:sz w:val="20"/>
        </w:rPr>
        <w:t xml:space="preserve">Se </w:t>
      </w:r>
      <w:r w:rsidR="00312F77">
        <w:rPr>
          <w:sz w:val="20"/>
        </w:rPr>
        <w:t>me</w:t>
      </w:r>
      <w:r w:rsidR="00F33D9C">
        <w:rPr>
          <w:sz w:val="20"/>
        </w:rPr>
        <w:t xml:space="preserve"> autorice a </w:t>
      </w:r>
      <w:r w:rsidR="00712E48" w:rsidRPr="00712E48">
        <w:rPr>
          <w:b/>
          <w:sz w:val="20"/>
        </w:rPr>
        <w:t>anticipar el pago</w:t>
      </w:r>
      <w:r>
        <w:rPr>
          <w:sz w:val="20"/>
        </w:rPr>
        <w:t xml:space="preserve"> con mi tarjeta de crédito personal </w:t>
      </w:r>
      <w:r w:rsidR="00C328BB">
        <w:rPr>
          <w:sz w:val="20"/>
        </w:rPr>
        <w:t>(</w:t>
      </w:r>
      <w:r>
        <w:rPr>
          <w:sz w:val="20"/>
        </w:rPr>
        <w:t xml:space="preserve">4 últimos dígitos: </w:t>
      </w:r>
      <w:r w:rsidRPr="00B92E54">
        <w:rPr>
          <w:sz w:val="20"/>
          <w:u w:val="single"/>
        </w:rPr>
        <w:t>XXXX</w:t>
      </w:r>
      <w:r w:rsidR="00C328BB">
        <w:rPr>
          <w:sz w:val="20"/>
          <w:u w:val="single"/>
        </w:rPr>
        <w:t>)</w:t>
      </w:r>
      <w:r w:rsidR="00AF3497">
        <w:rPr>
          <w:sz w:val="20"/>
        </w:rPr>
        <w:t>, y se me reintegre por la caja fija, una vez justificado el gasto y el pago.</w:t>
      </w:r>
    </w:p>
    <w:tbl>
      <w:tblPr>
        <w:tblStyle w:val="Tablaconcuadrcula"/>
        <w:tblW w:w="9922" w:type="dxa"/>
        <w:tblInd w:w="284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1B682A" w14:paraId="2D19385E" w14:textId="77777777" w:rsidTr="00C60A1C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61696" w14:textId="77777777" w:rsidR="001B682A" w:rsidRPr="005A4E3B" w:rsidRDefault="001B682A" w:rsidP="00D85318">
            <w:pPr>
              <w:pStyle w:val="Prrafodelista"/>
              <w:ind w:left="0"/>
              <w:contextualSpacing w:val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D3FE7" w14:textId="77777777" w:rsidR="001B682A" w:rsidRPr="00D85318" w:rsidRDefault="001B682A" w:rsidP="00D85318">
            <w:pPr>
              <w:rPr>
                <w:sz w:val="20"/>
              </w:rPr>
            </w:pPr>
          </w:p>
        </w:tc>
      </w:tr>
      <w:tr w:rsidR="00C60A1C" w14:paraId="02A5C453" w14:textId="77777777" w:rsidTr="00C60A1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943182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Va</w:t>
            </w:r>
            <w:r w:rsidRPr="005A4E3B">
              <w:rPr>
                <w:sz w:val="20"/>
              </w:rPr>
              <w:t>lencia, 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C2D61" w14:textId="77777777" w:rsidR="001B682A" w:rsidRPr="00EB7072" w:rsidRDefault="00EB7072" w:rsidP="00EB7072">
            <w:pPr>
              <w:pStyle w:val="Prrafodelista"/>
              <w:spacing w:before="120" w:after="120"/>
              <w:ind w:left="0"/>
              <w:contextualSpacing w:val="0"/>
              <w:rPr>
                <w:b/>
                <w:sz w:val="20"/>
              </w:rPr>
            </w:pPr>
            <w:r w:rsidRPr="00EB7072">
              <w:rPr>
                <w:b/>
                <w:sz w:val="20"/>
              </w:rPr>
              <w:t>VºBº</w:t>
            </w:r>
          </w:p>
        </w:tc>
      </w:tr>
      <w:tr w:rsidR="00C60A1C" w14:paraId="0877E70B" w14:textId="77777777" w:rsidTr="00C60A1C"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4EB7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  <w:p w14:paraId="5EFD7C8D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  <w:p w14:paraId="3DA0154C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Firma: 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DE9EA" w14:textId="77777777" w:rsidR="001B682A" w:rsidRDefault="00EB7072" w:rsidP="00EB7072">
            <w:pPr>
              <w:pStyle w:val="Prrafodelista"/>
              <w:spacing w:before="240"/>
              <w:ind w:left="0"/>
              <w:rPr>
                <w:sz w:val="20"/>
              </w:rPr>
            </w:pPr>
            <w:r>
              <w:rPr>
                <w:sz w:val="20"/>
              </w:rPr>
              <w:t>Va</w:t>
            </w:r>
            <w:r w:rsidRPr="005A4E3B">
              <w:rPr>
                <w:sz w:val="20"/>
              </w:rPr>
              <w:t>lencia, ______________________</w:t>
            </w:r>
          </w:p>
          <w:p w14:paraId="4AE37FA9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  <w:p w14:paraId="14A56571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  <w:p w14:paraId="28315ADF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</w:tr>
      <w:tr w:rsidR="00C60A1C" w14:paraId="2F27433A" w14:textId="77777777" w:rsidTr="00C60A1C"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5627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Responsable de la orgánica/específica/c.coste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1091C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Firma: __________________________</w:t>
            </w:r>
          </w:p>
        </w:tc>
      </w:tr>
      <w:tr w:rsidR="00C60A1C" w14:paraId="174ADB41" w14:textId="77777777" w:rsidTr="00C60A1C"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990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359" w14:textId="77777777" w:rsidR="001B682A" w:rsidRDefault="00EB7072" w:rsidP="001B682A">
            <w:pPr>
              <w:pStyle w:val="Prrafodelista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Órgano competente de la Unidad Funcional</w:t>
            </w:r>
          </w:p>
          <w:p w14:paraId="03DB835B" w14:textId="77777777" w:rsidR="001B682A" w:rsidRDefault="001B682A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</w:tr>
    </w:tbl>
    <w:p w14:paraId="2DCA1200" w14:textId="77777777" w:rsidR="00D61747" w:rsidRDefault="00D61747" w:rsidP="00D61747">
      <w:pPr>
        <w:pStyle w:val="Prrafodelista"/>
        <w:spacing w:before="120" w:after="0" w:line="240" w:lineRule="auto"/>
        <w:ind w:left="709"/>
        <w:rPr>
          <w:sz w:val="20"/>
        </w:rPr>
      </w:pPr>
    </w:p>
    <w:p w14:paraId="3C21451E" w14:textId="77777777" w:rsidR="00C328BB" w:rsidRPr="00C328BB" w:rsidRDefault="00C328B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  <w:szCs w:val="20"/>
        </w:rPr>
      </w:pPr>
      <w:r w:rsidRPr="00C328BB">
        <w:rPr>
          <w:rFonts w:cstheme="minorHAnsi"/>
          <w:i/>
          <w:sz w:val="20"/>
          <w:szCs w:val="20"/>
        </w:rPr>
        <w:t>Vista la solicitud que antecede</w:t>
      </w:r>
      <w:r w:rsidRPr="00C328BB">
        <w:rPr>
          <w:i/>
          <w:sz w:val="20"/>
          <w:szCs w:val="20"/>
        </w:rPr>
        <w:t xml:space="preserve"> </w:t>
      </w:r>
      <w:r w:rsidRPr="00C328BB">
        <w:rPr>
          <w:rFonts w:cstheme="minorHAnsi"/>
          <w:i/>
          <w:sz w:val="20"/>
          <w:szCs w:val="20"/>
        </w:rPr>
        <w:t>y revisada la documentación aportada</w:t>
      </w:r>
      <w:r w:rsidRPr="00C328BB">
        <w:rPr>
          <w:i/>
          <w:sz w:val="20"/>
          <w:szCs w:val="20"/>
        </w:rPr>
        <w:t>, s</w:t>
      </w:r>
      <w:r w:rsidR="005A4E3B" w:rsidRPr="00C328BB">
        <w:rPr>
          <w:i/>
          <w:sz w:val="20"/>
          <w:szCs w:val="20"/>
        </w:rPr>
        <w:t xml:space="preserve">e autoriza </w:t>
      </w:r>
      <w:r w:rsidR="00312F77" w:rsidRPr="00C328BB">
        <w:rPr>
          <w:i/>
          <w:sz w:val="20"/>
          <w:szCs w:val="20"/>
        </w:rPr>
        <w:t>e</w:t>
      </w:r>
      <w:r w:rsidR="005A4E3B" w:rsidRPr="00C328BB">
        <w:rPr>
          <w:i/>
          <w:sz w:val="20"/>
          <w:szCs w:val="20"/>
        </w:rPr>
        <w:t>l pago con tarjeta de crédito de</w:t>
      </w:r>
      <w:r w:rsidR="00083DAF" w:rsidRPr="00C328BB">
        <w:rPr>
          <w:i/>
          <w:sz w:val="20"/>
          <w:szCs w:val="20"/>
        </w:rPr>
        <w:t xml:space="preserve"> </w:t>
      </w:r>
      <w:r w:rsidR="005A4E3B" w:rsidRPr="00C328BB">
        <w:rPr>
          <w:i/>
          <w:sz w:val="20"/>
          <w:szCs w:val="20"/>
        </w:rPr>
        <w:t>l</w:t>
      </w:r>
      <w:r w:rsidR="00083DAF" w:rsidRPr="00C328BB">
        <w:rPr>
          <w:i/>
          <w:sz w:val="20"/>
          <w:szCs w:val="20"/>
        </w:rPr>
        <w:t>a</w:t>
      </w:r>
      <w:r w:rsidR="005A4E3B" w:rsidRPr="00C328BB">
        <w:rPr>
          <w:i/>
          <w:sz w:val="20"/>
          <w:szCs w:val="20"/>
        </w:rPr>
        <w:t xml:space="preserve"> persona solicita</w:t>
      </w:r>
      <w:r w:rsidR="00083DAF" w:rsidRPr="00C328BB">
        <w:rPr>
          <w:i/>
          <w:sz w:val="20"/>
          <w:szCs w:val="20"/>
        </w:rPr>
        <w:t>nte</w:t>
      </w:r>
      <w:r w:rsidR="005A4E3B" w:rsidRPr="00C328BB">
        <w:rPr>
          <w:i/>
          <w:sz w:val="20"/>
          <w:szCs w:val="20"/>
        </w:rPr>
        <w:t>, por no</w:t>
      </w:r>
      <w:r w:rsidR="00312F77" w:rsidRPr="00C328BB">
        <w:rPr>
          <w:i/>
          <w:sz w:val="20"/>
          <w:szCs w:val="20"/>
        </w:rPr>
        <w:t xml:space="preserve"> ser posible otra forma de pago.</w:t>
      </w:r>
      <w:r>
        <w:rPr>
          <w:i/>
          <w:sz w:val="20"/>
          <w:szCs w:val="20"/>
        </w:rPr>
        <w:t xml:space="preserve"> U</w:t>
      </w:r>
      <w:r w:rsidR="0044156A">
        <w:rPr>
          <w:i/>
          <w:sz w:val="20"/>
          <w:szCs w:val="20"/>
        </w:rPr>
        <w:t xml:space="preserve">na vez presentada la justificación del pago y </w:t>
      </w:r>
      <w:r>
        <w:rPr>
          <w:i/>
          <w:sz w:val="20"/>
          <w:szCs w:val="20"/>
        </w:rPr>
        <w:t>factura, se reintegrará por la caja fija.</w:t>
      </w:r>
    </w:p>
    <w:p w14:paraId="636575CD" w14:textId="77777777" w:rsidR="00312F77" w:rsidRDefault="005A4E3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0"/>
          <w:szCs w:val="20"/>
        </w:rPr>
      </w:pPr>
      <w:r w:rsidRPr="005A4E3B">
        <w:rPr>
          <w:sz w:val="20"/>
          <w:szCs w:val="20"/>
        </w:rPr>
        <w:tab/>
      </w:r>
    </w:p>
    <w:p w14:paraId="46651483" w14:textId="77777777" w:rsidR="005A4E3B" w:rsidRPr="00C328BB" w:rsidRDefault="005A4E3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 w:rsidRPr="00C328BB">
        <w:rPr>
          <w:i/>
          <w:sz w:val="20"/>
        </w:rPr>
        <w:t>Valencia, ______________________</w:t>
      </w:r>
    </w:p>
    <w:p w14:paraId="2ED0B3AB" w14:textId="77777777" w:rsidR="00C328BB" w:rsidRPr="00C328BB" w:rsidRDefault="00C328B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178964F1" w14:textId="77777777" w:rsidR="00C328BB" w:rsidRPr="00C328BB" w:rsidRDefault="00C328B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0CF21F69" w14:textId="77777777" w:rsidR="00C328BB" w:rsidRPr="00C328BB" w:rsidRDefault="00C328B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3FABB8EA" w14:textId="77777777" w:rsidR="005A4E3B" w:rsidRPr="00C328BB" w:rsidRDefault="005A4E3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14:paraId="39E1C492" w14:textId="77777777" w:rsidR="005A4E3B" w:rsidRPr="00C328BB" w:rsidRDefault="005A4E3B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 w:rsidRPr="00C328BB">
        <w:rPr>
          <w:i/>
          <w:sz w:val="20"/>
        </w:rPr>
        <w:t>Firma: ______________________________</w:t>
      </w:r>
    </w:p>
    <w:p w14:paraId="253EED88" w14:textId="77777777" w:rsidR="005A4E3B" w:rsidRPr="00C328BB" w:rsidRDefault="0099469C" w:rsidP="00EB70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 w:rsidRPr="00C328BB">
        <w:rPr>
          <w:i/>
          <w:sz w:val="20"/>
        </w:rPr>
        <w:t xml:space="preserve"> Administrador/a, jefe/a responsable de la caja fija</w:t>
      </w:r>
    </w:p>
    <w:p w14:paraId="7A2B41BC" w14:textId="77777777" w:rsidR="005A4E3B" w:rsidRDefault="005A4E3B" w:rsidP="00C328BB">
      <w:pPr>
        <w:spacing w:after="0" w:line="240" w:lineRule="auto"/>
        <w:rPr>
          <w:rFonts w:ascii="Verdana" w:hAnsi="Verdana"/>
          <w:color w:val="333333"/>
          <w:sz w:val="18"/>
          <w:szCs w:val="18"/>
        </w:rPr>
      </w:pPr>
    </w:p>
    <w:p w14:paraId="6885C680" w14:textId="77777777" w:rsidR="00D85318" w:rsidRDefault="005A4E3B" w:rsidP="00D85318">
      <w:pPr>
        <w:ind w:right="-295"/>
        <w:jc w:val="both"/>
        <w:rPr>
          <w:color w:val="333333"/>
          <w:sz w:val="18"/>
          <w:szCs w:val="18"/>
        </w:rPr>
      </w:pPr>
      <w:r w:rsidRPr="00712E48">
        <w:rPr>
          <w:color w:val="333333"/>
          <w:sz w:val="16"/>
          <w:szCs w:val="18"/>
        </w:rPr>
        <w:t xml:space="preserve">Los datos personales que se tienen que suministrar en este formulario quedarán incorporados en la base de datos de terceros "sistema de información contable en la Universitat de València-SICUV". La Universitat de València procesará la información así obtenida para la elaboración de su gestión presupuestaria y contable y la gestión de los pagos e ingresos a terceros. Los derechos de acceso, rectificación, cancelación y oposición podrán ser ejercitados mediante el envío de un mensaje de correo electrónico a la dirección </w:t>
      </w:r>
      <w:hyperlink r:id="rId7" w:history="1">
        <w:r w:rsidRPr="00712E48">
          <w:rPr>
            <w:rStyle w:val="Hipervnculo"/>
            <w:bCs/>
            <w:sz w:val="16"/>
            <w:szCs w:val="18"/>
            <w:lang w:val="ca-ES"/>
          </w:rPr>
          <w:t>lopd@uv.es</w:t>
        </w:r>
      </w:hyperlink>
      <w:r w:rsidRPr="00712E48">
        <w:rPr>
          <w:color w:val="333333"/>
          <w:sz w:val="16"/>
          <w:szCs w:val="18"/>
        </w:rPr>
        <w:t xml:space="preserve"> si está usando una cuenta oficial de la Universidad, o mediante escrito dirigido a "Protección de datos – Servicio de Informática de la Universidad de Valencia (C/Amadeo de Saboya, 46010 Valencia) acompañado de una copia de un documento oficial que acredite su identidad</w:t>
      </w:r>
      <w:r w:rsidRPr="00083DAF">
        <w:rPr>
          <w:color w:val="333333"/>
          <w:sz w:val="18"/>
          <w:szCs w:val="18"/>
        </w:rPr>
        <w:t>.</w:t>
      </w:r>
    </w:p>
    <w:p w14:paraId="6F1D0A6B" w14:textId="77777777" w:rsidR="0067026B" w:rsidRPr="00E75E21" w:rsidRDefault="005A4E3B" w:rsidP="00D85318">
      <w:pPr>
        <w:ind w:right="-295"/>
        <w:jc w:val="both"/>
        <w:rPr>
          <w:sz w:val="20"/>
        </w:rPr>
      </w:pPr>
      <w:r w:rsidRPr="00083DAF">
        <w:rPr>
          <w:b/>
        </w:rPr>
        <w:t>A LA HABILITACIÓN DE CAJA FIJA DEL CENTRO/SERVICIO_</w:t>
      </w:r>
      <w:r w:rsidR="00083DAF">
        <w:rPr>
          <w:b/>
        </w:rPr>
        <w:t>____________________</w:t>
      </w:r>
      <w:r w:rsidRPr="00083DAF">
        <w:rPr>
          <w:b/>
        </w:rPr>
        <w:t>__</w:t>
      </w:r>
      <w:r w:rsidR="00083DAF" w:rsidRPr="00083DAF">
        <w:rPr>
          <w:b/>
        </w:rPr>
        <w:t>_______________</w:t>
      </w:r>
      <w:r w:rsidR="00D85318">
        <w:rPr>
          <w:b/>
        </w:rPr>
        <w:t>_________</w:t>
      </w:r>
    </w:p>
    <w:sectPr w:rsidR="0067026B" w:rsidRPr="00E75E21" w:rsidSect="00D85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142" w:left="720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9EE0" w14:textId="77777777" w:rsidR="0055045B" w:rsidRDefault="0055045B" w:rsidP="007A4306">
      <w:pPr>
        <w:spacing w:after="0" w:line="240" w:lineRule="auto"/>
      </w:pPr>
      <w:r>
        <w:separator/>
      </w:r>
    </w:p>
  </w:endnote>
  <w:endnote w:type="continuationSeparator" w:id="0">
    <w:p w14:paraId="63C42B44" w14:textId="77777777" w:rsidR="0055045B" w:rsidRDefault="0055045B" w:rsidP="007A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01AA" w14:textId="77777777" w:rsidR="006924D6" w:rsidRDefault="006924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33CC" w14:textId="77777777" w:rsidR="007A4306" w:rsidRDefault="007A4306" w:rsidP="00E75E21">
    <w:pPr>
      <w:pStyle w:val="Piedepgina"/>
      <w:ind w:left="142"/>
      <w:jc w:val="center"/>
    </w:pPr>
  </w:p>
  <w:p w14:paraId="2ACAEFF4" w14:textId="77777777" w:rsidR="007A4306" w:rsidRDefault="007A43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C553" w14:textId="77777777" w:rsidR="006924D6" w:rsidRDefault="00692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0D07" w14:textId="77777777" w:rsidR="0055045B" w:rsidRDefault="0055045B" w:rsidP="007A4306">
      <w:pPr>
        <w:spacing w:after="0" w:line="240" w:lineRule="auto"/>
      </w:pPr>
      <w:r>
        <w:separator/>
      </w:r>
    </w:p>
  </w:footnote>
  <w:footnote w:type="continuationSeparator" w:id="0">
    <w:p w14:paraId="6964B765" w14:textId="77777777" w:rsidR="0055045B" w:rsidRDefault="0055045B" w:rsidP="007A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E2C4" w14:textId="77777777" w:rsidR="006924D6" w:rsidRDefault="006924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8209"/>
    </w:tblGrid>
    <w:tr w:rsidR="007A4306" w:rsidRPr="007A4306" w14:paraId="21E2450C" w14:textId="77777777" w:rsidTr="00E75E21">
      <w:tc>
        <w:tcPr>
          <w:tcW w:w="2706" w:type="dxa"/>
        </w:tcPr>
        <w:p w14:paraId="2945605E" w14:textId="77777777" w:rsidR="007A4306" w:rsidRPr="007A4306" w:rsidRDefault="007A4306" w:rsidP="007A4306">
          <w:pPr>
            <w:ind w:hanging="33"/>
          </w:pPr>
          <w:r w:rsidRPr="007A4306">
            <w:rPr>
              <w:noProof/>
              <w:lang w:val="ca-ES" w:eastAsia="ca-ES"/>
            </w:rPr>
            <w:drawing>
              <wp:inline distT="0" distB="0" distL="0" distR="0" wp14:anchorId="279C136B" wp14:editId="29A1AF56">
                <wp:extent cx="1571625" cy="657225"/>
                <wp:effectExtent l="0" t="0" r="9525" b="9525"/>
                <wp:docPr id="22" name="Imagen 22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</w:tcPr>
        <w:p w14:paraId="658EBF0D" w14:textId="77777777" w:rsidR="00EB7072" w:rsidRDefault="0070211C" w:rsidP="0070211C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                     </w:t>
          </w:r>
          <w:r w:rsidRPr="0070211C">
            <w:rPr>
              <w:b/>
              <w:color w:val="FF0000"/>
              <w:sz w:val="28"/>
              <w:szCs w:val="20"/>
            </w:rPr>
            <w:t>ANEXO 8</w:t>
          </w:r>
          <w:r>
            <w:rPr>
              <w:b/>
              <w:sz w:val="20"/>
              <w:szCs w:val="20"/>
            </w:rPr>
            <w:t xml:space="preserve">                                                                                      </w:t>
          </w:r>
          <w:r w:rsidR="007A4306" w:rsidRPr="00EB7072">
            <w:rPr>
              <w:b/>
              <w:sz w:val="20"/>
              <w:szCs w:val="20"/>
            </w:rPr>
            <w:t>Modelo 1</w:t>
          </w:r>
          <w:r w:rsidR="000E278A" w:rsidRPr="00EB7072">
            <w:rPr>
              <w:b/>
              <w:sz w:val="20"/>
              <w:szCs w:val="20"/>
            </w:rPr>
            <w:t>2</w:t>
          </w:r>
        </w:p>
        <w:p w14:paraId="30444BD0" w14:textId="77777777" w:rsidR="00E75E21" w:rsidRPr="00EB7072" w:rsidRDefault="00C328BB" w:rsidP="007A4306">
          <w:pPr>
            <w:jc w:val="right"/>
            <w:rPr>
              <w:b/>
              <w:sz w:val="20"/>
              <w:szCs w:val="20"/>
            </w:rPr>
          </w:pPr>
          <w:r w:rsidRPr="00EB7072">
            <w:rPr>
              <w:b/>
              <w:sz w:val="20"/>
              <w:szCs w:val="20"/>
            </w:rPr>
            <w:t>caja fija</w:t>
          </w:r>
          <w:r w:rsidR="00D85318">
            <w:rPr>
              <w:b/>
              <w:sz w:val="20"/>
              <w:szCs w:val="20"/>
            </w:rPr>
            <w:t>-</w:t>
          </w:r>
          <w:r w:rsidR="00EB7072">
            <w:rPr>
              <w:b/>
              <w:sz w:val="20"/>
              <w:szCs w:val="20"/>
            </w:rPr>
            <w:t xml:space="preserve">autorización </w:t>
          </w:r>
          <w:r w:rsidR="00EB7072" w:rsidRPr="00EB7072">
            <w:rPr>
              <w:b/>
              <w:sz w:val="20"/>
              <w:szCs w:val="20"/>
            </w:rPr>
            <w:t>pago tarjeta</w:t>
          </w:r>
        </w:p>
        <w:p w14:paraId="471D283A" w14:textId="1FB52E78" w:rsidR="00EB7072" w:rsidRPr="00EB7072" w:rsidRDefault="00EB7072" w:rsidP="00EB7072">
          <w:pPr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mayor </w:t>
          </w:r>
          <w:r w:rsidR="006924D6">
            <w:rPr>
              <w:b/>
              <w:sz w:val="20"/>
              <w:szCs w:val="20"/>
            </w:rPr>
            <w:t xml:space="preserve">o igual a </w:t>
          </w:r>
          <w:r w:rsidR="00407D37">
            <w:rPr>
              <w:b/>
              <w:sz w:val="20"/>
              <w:szCs w:val="20"/>
            </w:rPr>
            <w:t>3</w:t>
          </w:r>
          <w:r>
            <w:rPr>
              <w:b/>
              <w:sz w:val="20"/>
              <w:szCs w:val="20"/>
            </w:rPr>
            <w:t>00 € sin IVA</w:t>
          </w:r>
        </w:p>
        <w:p w14:paraId="449D25B7" w14:textId="77777777" w:rsidR="00C328BB" w:rsidRPr="00EB7072" w:rsidRDefault="00C328BB" w:rsidP="007A4306">
          <w:pPr>
            <w:jc w:val="right"/>
            <w:rPr>
              <w:sz w:val="20"/>
              <w:szCs w:val="20"/>
            </w:rPr>
          </w:pPr>
        </w:p>
        <w:p w14:paraId="5BBCC5DB" w14:textId="77777777" w:rsidR="00D85318" w:rsidRDefault="00E75E21" w:rsidP="0041520B">
          <w:pPr>
            <w:rPr>
              <w:rFonts w:cstheme="minorHAnsi"/>
              <w:b/>
              <w:bdr w:val="single" w:sz="4" w:space="0" w:color="auto"/>
            </w:rPr>
          </w:pPr>
          <w:r w:rsidRPr="00EB7072">
            <w:rPr>
              <w:sz w:val="20"/>
              <w:szCs w:val="20"/>
            </w:rPr>
            <w:t xml:space="preserve">                                  </w:t>
          </w:r>
          <w:r w:rsidR="00D85318">
            <w:rPr>
              <w:sz w:val="20"/>
              <w:szCs w:val="20"/>
            </w:rPr>
            <w:t xml:space="preserve">                               </w:t>
          </w:r>
          <w:r w:rsidR="00EB7072">
            <w:rPr>
              <w:rFonts w:cstheme="minorHAnsi"/>
              <w:b/>
              <w:sz w:val="20"/>
              <w:szCs w:val="20"/>
            </w:rPr>
            <w:t xml:space="preserve">  </w:t>
          </w:r>
          <w:r w:rsidR="00C328BB" w:rsidRPr="00EB7072">
            <w:rPr>
              <w:rFonts w:cstheme="minorHAnsi"/>
              <w:b/>
              <w:sz w:val="20"/>
              <w:szCs w:val="20"/>
            </w:rPr>
            <w:t>Núm. encargo</w:t>
          </w:r>
          <w:r w:rsidR="00D85318">
            <w:rPr>
              <w:rFonts w:cstheme="minorHAnsi"/>
              <w:b/>
              <w:sz w:val="20"/>
              <w:szCs w:val="20"/>
            </w:rPr>
            <w:t>/registro de contrato menor</w:t>
          </w:r>
          <w:r w:rsidR="00C328BB" w:rsidRPr="00EB7072">
            <w:rPr>
              <w:rFonts w:cstheme="minorHAnsi"/>
              <w:b/>
              <w:sz w:val="20"/>
              <w:szCs w:val="20"/>
            </w:rPr>
            <w:t xml:space="preserve"> </w:t>
          </w:r>
          <w:r w:rsidR="00C328BB" w:rsidRPr="00EB7072">
            <w:rPr>
              <w:rFonts w:cstheme="minorHAnsi"/>
              <w:sz w:val="20"/>
              <w:szCs w:val="20"/>
              <w:bdr w:val="single" w:sz="4" w:space="0" w:color="auto"/>
              <w:vertAlign w:val="subscript"/>
            </w:rPr>
            <w:t>_____________________</w:t>
          </w:r>
          <w:r w:rsidR="00C328BB" w:rsidRPr="004E33B3">
            <w:rPr>
              <w:rFonts w:cstheme="minorHAnsi"/>
              <w:b/>
              <w:bdr w:val="single" w:sz="4" w:space="0" w:color="auto"/>
            </w:rPr>
            <w:t xml:space="preserve"> </w:t>
          </w:r>
        </w:p>
        <w:p w14:paraId="73FF3D5E" w14:textId="77777777" w:rsidR="007A4306" w:rsidRPr="007A4306" w:rsidRDefault="00D85318" w:rsidP="00D85318">
          <w:pPr>
            <w:jc w:val="right"/>
          </w:pPr>
          <w:r w:rsidRPr="00691177">
            <w:rPr>
              <w:rFonts w:ascii="Calibri" w:hAnsi="Calibri" w:cs="Calibri"/>
              <w:i/>
              <w:sz w:val="18"/>
            </w:rPr>
            <w:t xml:space="preserve">Si no se requiere registro de contrato menor se indicará </w:t>
          </w:r>
          <w:r>
            <w:rPr>
              <w:rFonts w:ascii="Calibri" w:hAnsi="Calibri" w:cs="Calibri"/>
              <w:i/>
              <w:sz w:val="18"/>
            </w:rPr>
            <w:t>N/A</w:t>
          </w:r>
        </w:p>
      </w:tc>
    </w:tr>
  </w:tbl>
  <w:p w14:paraId="007FA79E" w14:textId="77777777" w:rsidR="007A4306" w:rsidRDefault="007A4306" w:rsidP="00D853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290B" w14:textId="77777777" w:rsidR="006924D6" w:rsidRDefault="006924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78C"/>
    <w:multiLevelType w:val="hybridMultilevel"/>
    <w:tmpl w:val="4C140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A8"/>
    <w:rsid w:val="00073655"/>
    <w:rsid w:val="00083DAF"/>
    <w:rsid w:val="000E278A"/>
    <w:rsid w:val="001B682A"/>
    <w:rsid w:val="002168D0"/>
    <w:rsid w:val="002B2563"/>
    <w:rsid w:val="002C1EE7"/>
    <w:rsid w:val="00312E59"/>
    <w:rsid w:val="00312F77"/>
    <w:rsid w:val="003757BB"/>
    <w:rsid w:val="00407D37"/>
    <w:rsid w:val="0041520B"/>
    <w:rsid w:val="00440F3A"/>
    <w:rsid w:val="0044156A"/>
    <w:rsid w:val="0055045B"/>
    <w:rsid w:val="005A4E3B"/>
    <w:rsid w:val="005D2710"/>
    <w:rsid w:val="0067026B"/>
    <w:rsid w:val="006924D6"/>
    <w:rsid w:val="0070211C"/>
    <w:rsid w:val="00712E48"/>
    <w:rsid w:val="007A4306"/>
    <w:rsid w:val="008002F1"/>
    <w:rsid w:val="008059D5"/>
    <w:rsid w:val="0085757B"/>
    <w:rsid w:val="00864792"/>
    <w:rsid w:val="00873293"/>
    <w:rsid w:val="0099469C"/>
    <w:rsid w:val="009A4A63"/>
    <w:rsid w:val="009B52A8"/>
    <w:rsid w:val="009E15C9"/>
    <w:rsid w:val="00AE6CE6"/>
    <w:rsid w:val="00AF3497"/>
    <w:rsid w:val="00B92E54"/>
    <w:rsid w:val="00C328BB"/>
    <w:rsid w:val="00C60A1C"/>
    <w:rsid w:val="00C61DD8"/>
    <w:rsid w:val="00CC326F"/>
    <w:rsid w:val="00D04701"/>
    <w:rsid w:val="00D145FC"/>
    <w:rsid w:val="00D305F0"/>
    <w:rsid w:val="00D61747"/>
    <w:rsid w:val="00D85318"/>
    <w:rsid w:val="00E75E21"/>
    <w:rsid w:val="00EB7072"/>
    <w:rsid w:val="00EC79E4"/>
    <w:rsid w:val="00EE518D"/>
    <w:rsid w:val="00F14B80"/>
    <w:rsid w:val="00F33D9C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FB142"/>
  <w15:chartTrackingRefBased/>
  <w15:docId w15:val="{2D826963-5780-4126-BBCE-B9DD6209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306"/>
  </w:style>
  <w:style w:type="paragraph" w:styleId="Piedepgina">
    <w:name w:val="footer"/>
    <w:basedOn w:val="Normal"/>
    <w:link w:val="Piedepgina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306"/>
  </w:style>
  <w:style w:type="table" w:styleId="Tablaconcuadrcula">
    <w:name w:val="Table Grid"/>
    <w:basedOn w:val="Tablanormal"/>
    <w:uiPriority w:val="39"/>
    <w:rsid w:val="007A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A4E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Tarrazon Pitarch</cp:lastModifiedBy>
  <cp:revision>3</cp:revision>
  <cp:lastPrinted>2018-06-26T14:19:00Z</cp:lastPrinted>
  <dcterms:created xsi:type="dcterms:W3CDTF">2025-11-17T15:44:00Z</dcterms:created>
  <dcterms:modified xsi:type="dcterms:W3CDTF">2025-11-17T15:44:00Z</dcterms:modified>
</cp:coreProperties>
</file>